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административной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административной работы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административной работы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386001, Республика Ингушетия, г. Магас, ул. Д. Мальсагова, 34.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oar@06.mchs.gov.ru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Отдел административной работы</w:t>
            </w:r>
            <w:r>
              <w:rPr/>
              <w:t xml:space="preserve">: 8 (8734) 55-19-71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Специалист по работе с обращениями граждан</w:t>
            </w:r>
            <w:r>
              <w:rPr/>
              <w:t xml:space="preserve">: 8 (8734) 55-19-71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EE7812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2025-03-17T11:59:04+03:00</dcterms:created>
  <dcterms:modified xsi:type="dcterms:W3CDTF">2025-03-17T11:59:04+03:00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